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draselný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 xml:space="preserve">Oxid </w:t>
            </w:r>
            <w:proofErr w:type="spellStart"/>
            <w:r w:rsidRPr="009C6BFF">
              <w:rPr>
                <w:sz w:val="40"/>
                <w:szCs w:val="40"/>
              </w:rPr>
              <w:t>horečnatý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 xml:space="preserve">Oxid </w:t>
            </w:r>
            <w:proofErr w:type="spellStart"/>
            <w:r w:rsidRPr="009C6BFF">
              <w:rPr>
                <w:sz w:val="40"/>
                <w:szCs w:val="40"/>
              </w:rPr>
              <w:t>síričitý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fosforečný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hlinitý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dusný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 xml:space="preserve">Oxid </w:t>
            </w:r>
            <w:proofErr w:type="spellStart"/>
            <w:r w:rsidRPr="009C6BFF">
              <w:rPr>
                <w:sz w:val="40"/>
                <w:szCs w:val="40"/>
              </w:rPr>
              <w:t>manganistý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železnatý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uhličitý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vápenatý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 xml:space="preserve">Oxid </w:t>
            </w:r>
            <w:proofErr w:type="spellStart"/>
            <w:r w:rsidRPr="009C6BFF">
              <w:rPr>
                <w:sz w:val="40"/>
                <w:szCs w:val="40"/>
              </w:rPr>
              <w:t>lítny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olovnatý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uhoľnatý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kremičitý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sodný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 xml:space="preserve">Oxid </w:t>
            </w:r>
            <w:proofErr w:type="spellStart"/>
            <w:r w:rsidRPr="009C6BFF">
              <w:rPr>
                <w:sz w:val="40"/>
                <w:szCs w:val="40"/>
              </w:rPr>
              <w:t>medňatý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železitý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strieborný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Oxid zinočnatý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proofErr w:type="spellStart"/>
            <w:r w:rsidRPr="009C6BFF">
              <w:rPr>
                <w:sz w:val="40"/>
                <w:szCs w:val="40"/>
              </w:rPr>
              <w:lastRenderedPageBreak/>
              <w:t>PbO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K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Fe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  <w:r w:rsidRPr="009C6BFF">
              <w:rPr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Mn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0</w:t>
            </w:r>
            <w:r w:rsidRPr="009C6BFF">
              <w:rPr>
                <w:sz w:val="40"/>
                <w:szCs w:val="40"/>
                <w:vertAlign w:val="subscript"/>
              </w:rPr>
              <w:t>7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SO</w:t>
            </w:r>
            <w:r w:rsidRPr="009C6BFF">
              <w:rPr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Al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  <w:r w:rsidRPr="009C6BFF">
              <w:rPr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P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0</w:t>
            </w:r>
            <w:r w:rsidRPr="009C6BFF">
              <w:rPr>
                <w:sz w:val="40"/>
                <w:szCs w:val="40"/>
                <w:vertAlign w:val="subscript"/>
              </w:rPr>
              <w:t>5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Au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DB0A4A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CO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proofErr w:type="spellStart"/>
            <w:r w:rsidRPr="009C6BFF">
              <w:rPr>
                <w:sz w:val="40"/>
                <w:szCs w:val="40"/>
              </w:rPr>
              <w:t>CaO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Cl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  <w:r w:rsidRPr="009C6BFF">
              <w:rPr>
                <w:sz w:val="40"/>
                <w:szCs w:val="40"/>
                <w:vertAlign w:val="subscript"/>
              </w:rPr>
              <w:t>7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N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  <w:r w:rsidRPr="009C6BFF">
              <w:rPr>
                <w:sz w:val="40"/>
                <w:szCs w:val="40"/>
                <w:vertAlign w:val="subscript"/>
              </w:rPr>
              <w:t>5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SO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proofErr w:type="spellStart"/>
            <w:r w:rsidRPr="009C6BFF">
              <w:rPr>
                <w:sz w:val="40"/>
                <w:szCs w:val="40"/>
              </w:rPr>
              <w:t>MgO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Na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0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proofErr w:type="spellStart"/>
            <w:r w:rsidRPr="009C6BFF">
              <w:rPr>
                <w:sz w:val="40"/>
                <w:szCs w:val="40"/>
              </w:rPr>
              <w:t>ZnO</w:t>
            </w:r>
            <w:proofErr w:type="spellEnd"/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B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  <w:r w:rsidRPr="009C6BFF">
              <w:rPr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</w:rPr>
            </w:pPr>
            <w:r w:rsidRPr="009C6BFF">
              <w:rPr>
                <w:sz w:val="40"/>
                <w:szCs w:val="40"/>
              </w:rPr>
              <w:t>Cu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  <w:r w:rsidRPr="009C6BFF">
              <w:rPr>
                <w:sz w:val="40"/>
                <w:szCs w:val="40"/>
              </w:rPr>
              <w:t>O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  <w:tr w:rsidR="00DB0A4A" w:rsidTr="00DB0A4A">
        <w:trPr>
          <w:trHeight w:val="794"/>
        </w:trPr>
        <w:tc>
          <w:tcPr>
            <w:tcW w:w="4606" w:type="dxa"/>
            <w:vAlign w:val="center"/>
          </w:tcPr>
          <w:p w:rsidR="00DB0A4A" w:rsidRPr="009C6BFF" w:rsidRDefault="009C6BFF" w:rsidP="00DB0A4A">
            <w:pPr>
              <w:jc w:val="center"/>
              <w:rPr>
                <w:sz w:val="40"/>
                <w:szCs w:val="40"/>
                <w:vertAlign w:val="subscript"/>
              </w:rPr>
            </w:pPr>
            <w:r w:rsidRPr="009C6BFF">
              <w:rPr>
                <w:sz w:val="40"/>
                <w:szCs w:val="40"/>
              </w:rPr>
              <w:t>SiO</w:t>
            </w:r>
            <w:r w:rsidRPr="009C6BFF">
              <w:rPr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4606" w:type="dxa"/>
            <w:vAlign w:val="center"/>
          </w:tcPr>
          <w:p w:rsidR="00DB0A4A" w:rsidRDefault="00DB0A4A" w:rsidP="00DB0A4A">
            <w:pPr>
              <w:jc w:val="center"/>
            </w:pPr>
          </w:p>
        </w:tc>
      </w:tr>
    </w:tbl>
    <w:p w:rsidR="009D08B9" w:rsidRDefault="009D08B9"/>
    <w:sectPr w:rsidR="009D08B9" w:rsidSect="00DB0A4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0A4A"/>
    <w:rsid w:val="009C6BFF"/>
    <w:rsid w:val="009D08B9"/>
    <w:rsid w:val="00DB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8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B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1</cp:revision>
  <dcterms:created xsi:type="dcterms:W3CDTF">2014-12-04T19:05:00Z</dcterms:created>
  <dcterms:modified xsi:type="dcterms:W3CDTF">2014-12-04T19:22:00Z</dcterms:modified>
</cp:coreProperties>
</file>